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E3FA7" w14:textId="3FF3ED31" w:rsidR="0079747D" w:rsidRPr="00C061F6" w:rsidRDefault="00B934A2" w:rsidP="00C061F6">
      <w:pPr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C061F6">
        <w:rPr>
          <w:rFonts w:cs="B Mitra" w:hint="cs"/>
          <w:b/>
          <w:bCs/>
          <w:sz w:val="24"/>
          <w:szCs w:val="24"/>
          <w:rtl/>
          <w:lang w:bidi="fa-IR"/>
        </w:rPr>
        <w:t>تاریخ..............</w:t>
      </w:r>
    </w:p>
    <w:p w14:paraId="63332D7A" w14:textId="5CFD988A" w:rsidR="00C061F6" w:rsidRPr="00C061F6" w:rsidRDefault="00B934A2" w:rsidP="001679D4">
      <w:pPr>
        <w:spacing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C061F6">
        <w:rPr>
          <w:rFonts w:cs="B Mitra" w:hint="cs"/>
          <w:b/>
          <w:bCs/>
          <w:sz w:val="24"/>
          <w:szCs w:val="24"/>
          <w:rtl/>
          <w:lang w:bidi="fa-IR"/>
        </w:rPr>
        <w:t>دانشگاه علوم پزشکی</w:t>
      </w:r>
      <w:r w:rsidR="00BE7F14">
        <w:rPr>
          <w:rFonts w:cs="B Mitra" w:hint="cs"/>
          <w:b/>
          <w:bCs/>
          <w:sz w:val="24"/>
          <w:szCs w:val="24"/>
          <w:rtl/>
          <w:lang w:bidi="fa-IR"/>
        </w:rPr>
        <w:t xml:space="preserve"> و خدمات بهداشتی درمانی رفسنجان/دانشکده پزشکی</w:t>
      </w:r>
    </w:p>
    <w:p w14:paraId="5DA27FA9" w14:textId="6F3ADC16" w:rsidR="00B934A2" w:rsidRPr="00F56D8B" w:rsidRDefault="00B934A2" w:rsidP="00032422">
      <w:pPr>
        <w:spacing w:line="24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F56D8B">
        <w:rPr>
          <w:rFonts w:cs="B Mitra" w:hint="cs"/>
          <w:b/>
          <w:bCs/>
          <w:sz w:val="28"/>
          <w:szCs w:val="28"/>
          <w:rtl/>
          <w:lang w:bidi="fa-IR"/>
        </w:rPr>
        <w:t>فرم گزارش عملکرد اساتید</w:t>
      </w:r>
      <w:r w:rsidR="00040C28">
        <w:rPr>
          <w:rFonts w:cs="B Mitra" w:hint="cs"/>
          <w:b/>
          <w:bCs/>
          <w:sz w:val="28"/>
          <w:szCs w:val="28"/>
          <w:rtl/>
          <w:lang w:bidi="fa-IR"/>
        </w:rPr>
        <w:t xml:space="preserve"> محترم</w:t>
      </w:r>
      <w:r w:rsidRPr="00F56D8B">
        <w:rPr>
          <w:rFonts w:cs="B Mitra" w:hint="cs"/>
          <w:b/>
          <w:bCs/>
          <w:sz w:val="28"/>
          <w:szCs w:val="28"/>
          <w:rtl/>
          <w:lang w:bidi="fa-IR"/>
        </w:rPr>
        <w:t xml:space="preserve"> مشاور در هر نیمسال تحصیلی ب</w:t>
      </w:r>
      <w:r w:rsidR="00F04A71">
        <w:rPr>
          <w:rFonts w:cs="B Mitra" w:hint="cs"/>
          <w:b/>
          <w:bCs/>
          <w:sz w:val="28"/>
          <w:szCs w:val="28"/>
          <w:rtl/>
          <w:lang w:bidi="fa-IR"/>
        </w:rPr>
        <w:t>ه</w:t>
      </w:r>
      <w:r w:rsidRPr="00F56D8B">
        <w:rPr>
          <w:rFonts w:cs="B Mitra" w:hint="cs"/>
          <w:b/>
          <w:bCs/>
          <w:sz w:val="28"/>
          <w:szCs w:val="28"/>
          <w:rtl/>
          <w:lang w:bidi="fa-IR"/>
        </w:rPr>
        <w:t xml:space="preserve"> مسئول اساتید مشاور دانشکده</w:t>
      </w:r>
    </w:p>
    <w:tbl>
      <w:tblPr>
        <w:tblStyle w:val="TableGrid"/>
        <w:bidiVisual/>
        <w:tblW w:w="10940" w:type="dxa"/>
        <w:jc w:val="center"/>
        <w:tblLook w:val="04A0" w:firstRow="1" w:lastRow="0" w:firstColumn="1" w:lastColumn="0" w:noHBand="0" w:noVBand="1"/>
      </w:tblPr>
      <w:tblGrid>
        <w:gridCol w:w="3745"/>
        <w:gridCol w:w="2340"/>
        <w:gridCol w:w="2880"/>
        <w:gridCol w:w="1975"/>
      </w:tblGrid>
      <w:tr w:rsidR="00FD1FAD" w:rsidRPr="00B934A2" w14:paraId="79DFF0D7" w14:textId="77777777" w:rsidTr="00D471AC">
        <w:trPr>
          <w:trHeight w:val="449"/>
          <w:jc w:val="center"/>
        </w:trPr>
        <w:tc>
          <w:tcPr>
            <w:tcW w:w="3745" w:type="dxa"/>
          </w:tcPr>
          <w:p w14:paraId="4A632DB2" w14:textId="77777777" w:rsidR="00FD1FAD" w:rsidRDefault="00FD1FAD" w:rsidP="00FD1FAD">
            <w:pPr>
              <w:bidi/>
              <w:spacing w:line="480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B934A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نام و نام خانوادگی استاد مشاور:</w:t>
            </w:r>
          </w:p>
          <w:p w14:paraId="5CB72660" w14:textId="407101E9" w:rsidR="00C634C8" w:rsidRPr="00B934A2" w:rsidRDefault="00C634C8" w:rsidP="00C634C8">
            <w:pPr>
              <w:bidi/>
              <w:spacing w:line="480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</w:tcPr>
          <w:p w14:paraId="79482B28" w14:textId="2CB6B55D" w:rsidR="00FD1FAD" w:rsidRPr="00B934A2" w:rsidRDefault="00FD1FAD" w:rsidP="00FD1FAD">
            <w:pPr>
              <w:bidi/>
              <w:spacing w:line="480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B934A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سمت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استاد مشاور</w:t>
            </w:r>
            <w:r w:rsidRPr="00B934A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2880" w:type="dxa"/>
          </w:tcPr>
          <w:p w14:paraId="60AC8827" w14:textId="4205ED72" w:rsidR="00FD1FAD" w:rsidRPr="00B934A2" w:rsidRDefault="00FD1FAD" w:rsidP="00FD1FAD">
            <w:pPr>
              <w:bidi/>
              <w:spacing w:line="480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آخرین مدرک تحصیلی استاد مشاور</w:t>
            </w:r>
            <w:r w:rsidRPr="00B934A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75" w:type="dxa"/>
          </w:tcPr>
          <w:p w14:paraId="55F02C4A" w14:textId="517FDC83" w:rsidR="00FD1FAD" w:rsidRPr="00B934A2" w:rsidRDefault="00FD1FAD" w:rsidP="00FD1FAD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B934A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گروه آموزشی:</w:t>
            </w:r>
          </w:p>
        </w:tc>
      </w:tr>
      <w:tr w:rsidR="00FD1FAD" w:rsidRPr="00B934A2" w14:paraId="42E4ED53" w14:textId="77777777" w:rsidTr="00D471AC">
        <w:trPr>
          <w:jc w:val="center"/>
        </w:trPr>
        <w:tc>
          <w:tcPr>
            <w:tcW w:w="3745" w:type="dxa"/>
          </w:tcPr>
          <w:p w14:paraId="2B8928A0" w14:textId="1C7AE471" w:rsidR="00363894" w:rsidRPr="00B934A2" w:rsidRDefault="00FD1FAD" w:rsidP="00363894">
            <w:pPr>
              <w:bidi/>
              <w:spacing w:line="480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B934A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رشته</w:t>
            </w:r>
            <w:r w:rsidR="002B6DC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="002B6DCD" w:rsidRPr="00B934A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تحصیلی دانشجویان</w:t>
            </w:r>
            <w:r w:rsidR="002B6DC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2340" w:type="dxa"/>
          </w:tcPr>
          <w:p w14:paraId="47E85841" w14:textId="5799B41A" w:rsidR="00FD1FAD" w:rsidRPr="00B934A2" w:rsidRDefault="00FD1FAD" w:rsidP="00FD1FAD">
            <w:pPr>
              <w:bidi/>
              <w:spacing w:line="480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B934A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ورودی:</w:t>
            </w:r>
          </w:p>
        </w:tc>
        <w:tc>
          <w:tcPr>
            <w:tcW w:w="2880" w:type="dxa"/>
          </w:tcPr>
          <w:p w14:paraId="378E9ACE" w14:textId="7C0DCF1F" w:rsidR="00FD1FAD" w:rsidRPr="00B934A2" w:rsidRDefault="00FD1FAD" w:rsidP="00FD1FAD">
            <w:pPr>
              <w:bidi/>
              <w:spacing w:line="480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B934A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نیمسال:</w:t>
            </w:r>
          </w:p>
        </w:tc>
        <w:tc>
          <w:tcPr>
            <w:tcW w:w="1975" w:type="dxa"/>
          </w:tcPr>
          <w:p w14:paraId="74D5A341" w14:textId="649B80F4" w:rsidR="00FD1FAD" w:rsidRPr="00B934A2" w:rsidRDefault="00FD1FAD" w:rsidP="00FD1FAD">
            <w:pPr>
              <w:bidi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B934A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سال تحصیلی:</w:t>
            </w:r>
          </w:p>
        </w:tc>
      </w:tr>
      <w:tr w:rsidR="00FD1FAD" w:rsidRPr="00B934A2" w14:paraId="0DC794C7" w14:textId="77777777" w:rsidTr="0009184A">
        <w:trPr>
          <w:jc w:val="center"/>
        </w:trPr>
        <w:tc>
          <w:tcPr>
            <w:tcW w:w="10940" w:type="dxa"/>
            <w:gridSpan w:val="4"/>
          </w:tcPr>
          <w:p w14:paraId="6371549A" w14:textId="77777777" w:rsidR="00FD1FAD" w:rsidRPr="00B934A2" w:rsidRDefault="00FD1FAD" w:rsidP="00FD1FAD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B934A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تعداد دانشجوی تحت پوشش:</w:t>
            </w:r>
          </w:p>
        </w:tc>
      </w:tr>
      <w:tr w:rsidR="0049450A" w:rsidRPr="00B934A2" w14:paraId="399D2968" w14:textId="77777777" w:rsidTr="0009184A">
        <w:trPr>
          <w:jc w:val="center"/>
        </w:trPr>
        <w:tc>
          <w:tcPr>
            <w:tcW w:w="10940" w:type="dxa"/>
            <w:gridSpan w:val="4"/>
          </w:tcPr>
          <w:p w14:paraId="15109E7F" w14:textId="3E26492D" w:rsidR="0049450A" w:rsidRPr="00B934A2" w:rsidRDefault="0049450A" w:rsidP="0049450A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تشکیل و تکمیل پرونده برای دانشجویان تحت پوشش :</w:t>
            </w:r>
          </w:p>
        </w:tc>
      </w:tr>
      <w:tr w:rsidR="0049450A" w:rsidRPr="00B934A2" w14:paraId="62D873A1" w14:textId="77777777" w:rsidTr="0009184A">
        <w:trPr>
          <w:jc w:val="center"/>
        </w:trPr>
        <w:tc>
          <w:tcPr>
            <w:tcW w:w="10940" w:type="dxa"/>
            <w:gridSpan w:val="4"/>
          </w:tcPr>
          <w:p w14:paraId="3CA3614C" w14:textId="77777777" w:rsidR="0049450A" w:rsidRPr="00B934A2" w:rsidRDefault="0049450A" w:rsidP="0049450A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B934A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تعداد جلسات انفرادی با دانشجویان:</w:t>
            </w:r>
          </w:p>
        </w:tc>
      </w:tr>
      <w:tr w:rsidR="0049450A" w:rsidRPr="00B934A2" w14:paraId="2BF8F41E" w14:textId="77777777" w:rsidTr="0009184A">
        <w:trPr>
          <w:jc w:val="center"/>
        </w:trPr>
        <w:tc>
          <w:tcPr>
            <w:tcW w:w="10940" w:type="dxa"/>
            <w:gridSpan w:val="4"/>
          </w:tcPr>
          <w:p w14:paraId="24D8CB38" w14:textId="633FEB30" w:rsidR="0049450A" w:rsidRPr="00B934A2" w:rsidRDefault="0049450A" w:rsidP="0049450A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B934A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*تعداد جلسات گروهی با دانشجویان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(داخل یا خارج از دانشکده)</w:t>
            </w:r>
            <w:r w:rsidRPr="00B934A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49450A" w:rsidRPr="00B934A2" w14:paraId="6E05E9D6" w14:textId="77777777" w:rsidTr="0009184A">
        <w:trPr>
          <w:jc w:val="center"/>
        </w:trPr>
        <w:tc>
          <w:tcPr>
            <w:tcW w:w="10940" w:type="dxa"/>
            <w:gridSpan w:val="4"/>
          </w:tcPr>
          <w:p w14:paraId="53C2AA23" w14:textId="09C0AAAF" w:rsidR="0049450A" w:rsidRPr="00B934A2" w:rsidRDefault="0049450A" w:rsidP="0049450A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اجرای روش های نوین مشاوره برای دانشجویان(در صورت اجرا لطفا توضیح دهید):</w:t>
            </w:r>
          </w:p>
        </w:tc>
      </w:tr>
      <w:tr w:rsidR="0049450A" w:rsidRPr="00B934A2" w14:paraId="6107FD01" w14:textId="77777777" w:rsidTr="0009184A">
        <w:trPr>
          <w:jc w:val="center"/>
        </w:trPr>
        <w:tc>
          <w:tcPr>
            <w:tcW w:w="10940" w:type="dxa"/>
            <w:gridSpan w:val="4"/>
          </w:tcPr>
          <w:p w14:paraId="08B9F566" w14:textId="1186630D" w:rsidR="0049450A" w:rsidRPr="00B934A2" w:rsidRDefault="0049450A" w:rsidP="0049450A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B934A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ساعت جلسات (مشاوره ) در طول نیمسال:</w:t>
            </w:r>
          </w:p>
        </w:tc>
      </w:tr>
      <w:tr w:rsidR="0049450A" w:rsidRPr="00B934A2" w14:paraId="15761F26" w14:textId="77777777" w:rsidTr="0009184A">
        <w:trPr>
          <w:jc w:val="center"/>
        </w:trPr>
        <w:tc>
          <w:tcPr>
            <w:tcW w:w="10940" w:type="dxa"/>
            <w:gridSpan w:val="4"/>
          </w:tcPr>
          <w:p w14:paraId="39693DD6" w14:textId="77777777" w:rsidR="0049450A" w:rsidRPr="00B934A2" w:rsidRDefault="0049450A" w:rsidP="0049450A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B934A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**تعداد موارد ارجاعی:</w:t>
            </w:r>
          </w:p>
        </w:tc>
      </w:tr>
      <w:tr w:rsidR="0049450A" w:rsidRPr="00B934A2" w14:paraId="180757CD" w14:textId="77777777" w:rsidTr="0009184A">
        <w:trPr>
          <w:jc w:val="center"/>
        </w:trPr>
        <w:tc>
          <w:tcPr>
            <w:tcW w:w="10940" w:type="dxa"/>
            <w:gridSpan w:val="4"/>
          </w:tcPr>
          <w:p w14:paraId="2917FB10" w14:textId="77777777" w:rsidR="0049450A" w:rsidRPr="00B934A2" w:rsidRDefault="0049450A" w:rsidP="0049450A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B934A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تعداد دانشجویان مشروطی:</w:t>
            </w:r>
          </w:p>
        </w:tc>
      </w:tr>
      <w:tr w:rsidR="0049450A" w:rsidRPr="00B934A2" w14:paraId="20109058" w14:textId="77777777" w:rsidTr="0009184A">
        <w:trPr>
          <w:jc w:val="center"/>
        </w:trPr>
        <w:tc>
          <w:tcPr>
            <w:tcW w:w="10940" w:type="dxa"/>
            <w:gridSpan w:val="4"/>
          </w:tcPr>
          <w:p w14:paraId="6CC015C8" w14:textId="77777777" w:rsidR="0049450A" w:rsidRPr="00B934A2" w:rsidRDefault="0049450A" w:rsidP="0049450A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B934A2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تعداد دانشجویان معدل الف:</w:t>
            </w:r>
          </w:p>
        </w:tc>
      </w:tr>
      <w:tr w:rsidR="0049450A" w:rsidRPr="00B934A2" w14:paraId="6730FA80" w14:textId="77777777" w:rsidTr="0009184A">
        <w:trPr>
          <w:jc w:val="center"/>
        </w:trPr>
        <w:tc>
          <w:tcPr>
            <w:tcW w:w="10940" w:type="dxa"/>
            <w:gridSpan w:val="4"/>
          </w:tcPr>
          <w:p w14:paraId="44844C09" w14:textId="78784240" w:rsidR="0049450A" w:rsidRDefault="0049450A" w:rsidP="0049450A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تعداد و نام کارگاه های </w:t>
            </w:r>
            <w:r w:rsidRPr="00D96136">
              <w:rPr>
                <w:rFonts w:ascii="Calibri" w:eastAsia="Calibri" w:hAnsi="Calibri" w:cs="B Nazanin" w:hint="cs"/>
                <w:b/>
                <w:bCs/>
                <w:u w:val="single"/>
                <w:rtl/>
                <w:lang w:bidi="fa-IR"/>
              </w:rPr>
              <w:t>ویژه اساتید مشاور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که اساتید محترم در نیمسال گذشته شرکت کرده اند:</w:t>
            </w:r>
          </w:p>
          <w:p w14:paraId="6543701D" w14:textId="750B107C" w:rsidR="0049450A" w:rsidRPr="00B934A2" w:rsidRDefault="0049450A" w:rsidP="0049450A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49450A" w:rsidRPr="00B934A2" w14:paraId="4C024A8C" w14:textId="77777777" w:rsidTr="0009184A">
        <w:trPr>
          <w:jc w:val="center"/>
        </w:trPr>
        <w:tc>
          <w:tcPr>
            <w:tcW w:w="10940" w:type="dxa"/>
            <w:gridSpan w:val="4"/>
          </w:tcPr>
          <w:p w14:paraId="03681BE1" w14:textId="19F20734" w:rsidR="0049450A" w:rsidRPr="00B03C2B" w:rsidRDefault="0049450A" w:rsidP="0049450A">
            <w:pPr>
              <w:bidi/>
              <w:spacing w:line="360" w:lineRule="auto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پیشنهاد روش های نوین مشاوره و روشهای ارتباطی مختلف با دانشجویان بمنظور آشنایی و صمیمیت بیشتر و بهبود حال روحی دانشجویان و اساتید :</w:t>
            </w:r>
          </w:p>
        </w:tc>
      </w:tr>
    </w:tbl>
    <w:p w14:paraId="56220331" w14:textId="314C90BE" w:rsidR="00B934A2" w:rsidRPr="00481837" w:rsidRDefault="002B6DCD" w:rsidP="002B6DCD">
      <w:pPr>
        <w:bidi/>
        <w:rPr>
          <w:rFonts w:cs="B Mitra"/>
          <w:rtl/>
          <w:lang w:bidi="fa-IR"/>
        </w:rPr>
      </w:pPr>
      <w:r w:rsidRPr="00481837">
        <w:rPr>
          <w:rFonts w:cs="B Mitra"/>
          <w:rtl/>
          <w:lang w:bidi="fa-IR"/>
        </w:rPr>
        <w:t>*جلسات گروه</w:t>
      </w:r>
      <w:r w:rsidRPr="00481837">
        <w:rPr>
          <w:rFonts w:cs="B Mitra" w:hint="cs"/>
          <w:rtl/>
          <w:lang w:bidi="fa-IR"/>
        </w:rPr>
        <w:t>ی</w:t>
      </w:r>
      <w:r w:rsidRPr="00481837">
        <w:rPr>
          <w:rFonts w:cs="B Mitra"/>
          <w:rtl/>
          <w:lang w:bidi="fa-IR"/>
        </w:rPr>
        <w:t>:  در خصوص آشنا نمودن دانشجو با قوان</w:t>
      </w:r>
      <w:r w:rsidRPr="00481837">
        <w:rPr>
          <w:rFonts w:cs="B Mitra" w:hint="cs"/>
          <w:rtl/>
          <w:lang w:bidi="fa-IR"/>
        </w:rPr>
        <w:t>ی</w:t>
      </w:r>
      <w:r w:rsidRPr="00481837">
        <w:rPr>
          <w:rFonts w:cs="B Mitra" w:hint="eastAsia"/>
          <w:rtl/>
          <w:lang w:bidi="fa-IR"/>
        </w:rPr>
        <w:t>ن</w:t>
      </w:r>
      <w:r w:rsidRPr="00481837">
        <w:rPr>
          <w:rFonts w:cs="B Mitra"/>
          <w:rtl/>
          <w:lang w:bidi="fa-IR"/>
        </w:rPr>
        <w:t xml:space="preserve"> و مقررات آموزش</w:t>
      </w:r>
      <w:r w:rsidRPr="00481837">
        <w:rPr>
          <w:rFonts w:cs="B Mitra" w:hint="cs"/>
          <w:rtl/>
          <w:lang w:bidi="fa-IR"/>
        </w:rPr>
        <w:t>ی</w:t>
      </w:r>
      <w:r w:rsidRPr="00481837">
        <w:rPr>
          <w:rFonts w:cs="B Mitra" w:hint="eastAsia"/>
          <w:rtl/>
          <w:lang w:bidi="fa-IR"/>
        </w:rPr>
        <w:t>،</w:t>
      </w:r>
      <w:r w:rsidRPr="00481837">
        <w:rPr>
          <w:rFonts w:cs="B Mitra"/>
          <w:rtl/>
          <w:lang w:bidi="fa-IR"/>
        </w:rPr>
        <w:t xml:space="preserve"> معرف</w:t>
      </w:r>
      <w:r w:rsidRPr="00481837">
        <w:rPr>
          <w:rFonts w:cs="B Mitra" w:hint="cs"/>
          <w:rtl/>
          <w:lang w:bidi="fa-IR"/>
        </w:rPr>
        <w:t>ی</w:t>
      </w:r>
      <w:r w:rsidRPr="00481837">
        <w:rPr>
          <w:rFonts w:cs="B Mitra"/>
          <w:rtl/>
          <w:lang w:bidi="fa-IR"/>
        </w:rPr>
        <w:t xml:space="preserve"> واحدها</w:t>
      </w:r>
      <w:r w:rsidRPr="00481837">
        <w:rPr>
          <w:rFonts w:cs="B Mitra" w:hint="cs"/>
          <w:rtl/>
          <w:lang w:bidi="fa-IR"/>
        </w:rPr>
        <w:t>ی</w:t>
      </w:r>
      <w:r w:rsidRPr="00481837">
        <w:rPr>
          <w:rFonts w:cs="B Mitra"/>
          <w:rtl/>
          <w:lang w:bidi="fa-IR"/>
        </w:rPr>
        <w:t xml:space="preserve"> مختلف دانشگاه، هدا</w:t>
      </w:r>
      <w:r w:rsidRPr="00481837">
        <w:rPr>
          <w:rFonts w:cs="B Mitra" w:hint="cs"/>
          <w:rtl/>
          <w:lang w:bidi="fa-IR"/>
        </w:rPr>
        <w:t>ی</w:t>
      </w:r>
      <w:r w:rsidRPr="00481837">
        <w:rPr>
          <w:rFonts w:cs="B Mitra" w:hint="eastAsia"/>
          <w:rtl/>
          <w:lang w:bidi="fa-IR"/>
        </w:rPr>
        <w:t>ت</w:t>
      </w:r>
      <w:r w:rsidRPr="00481837">
        <w:rPr>
          <w:rFonts w:cs="B Mitra"/>
          <w:rtl/>
          <w:lang w:bidi="fa-IR"/>
        </w:rPr>
        <w:t xml:space="preserve"> تحص</w:t>
      </w:r>
      <w:r w:rsidRPr="00481837">
        <w:rPr>
          <w:rFonts w:cs="B Mitra" w:hint="cs"/>
          <w:rtl/>
          <w:lang w:bidi="fa-IR"/>
        </w:rPr>
        <w:t>ی</w:t>
      </w:r>
      <w:r w:rsidRPr="00481837">
        <w:rPr>
          <w:rFonts w:cs="B Mitra" w:hint="eastAsia"/>
          <w:rtl/>
          <w:lang w:bidi="fa-IR"/>
        </w:rPr>
        <w:t>ل</w:t>
      </w:r>
      <w:r w:rsidRPr="00481837">
        <w:rPr>
          <w:rFonts w:cs="B Mitra" w:hint="cs"/>
          <w:rtl/>
          <w:lang w:bidi="fa-IR"/>
        </w:rPr>
        <w:t>ی</w:t>
      </w:r>
      <w:r w:rsidRPr="00481837">
        <w:rPr>
          <w:rFonts w:cs="B Mitra"/>
          <w:rtl/>
          <w:lang w:bidi="fa-IR"/>
        </w:rPr>
        <w:t xml:space="preserve"> و شغل</w:t>
      </w:r>
      <w:r w:rsidRPr="00481837">
        <w:rPr>
          <w:rFonts w:cs="B Mitra" w:hint="cs"/>
          <w:rtl/>
          <w:lang w:bidi="fa-IR"/>
        </w:rPr>
        <w:t>ی</w:t>
      </w:r>
      <w:r w:rsidRPr="00481837">
        <w:rPr>
          <w:rFonts w:cs="B Mitra"/>
          <w:rtl/>
          <w:lang w:bidi="fa-IR"/>
        </w:rPr>
        <w:t xml:space="preserve"> دانشجو</w:t>
      </w:r>
      <w:r w:rsidRPr="00481837">
        <w:rPr>
          <w:rFonts w:cs="B Mitra" w:hint="cs"/>
          <w:rtl/>
          <w:lang w:bidi="fa-IR"/>
        </w:rPr>
        <w:t>ی</w:t>
      </w:r>
      <w:r w:rsidRPr="00481837">
        <w:rPr>
          <w:rFonts w:cs="B Mitra" w:hint="eastAsia"/>
          <w:rtl/>
          <w:lang w:bidi="fa-IR"/>
        </w:rPr>
        <w:t>ان</w:t>
      </w:r>
      <w:r w:rsidRPr="00481837">
        <w:rPr>
          <w:rFonts w:cs="B Mitra"/>
          <w:rtl/>
          <w:lang w:bidi="fa-IR"/>
        </w:rPr>
        <w:t xml:space="preserve"> و... م</w:t>
      </w:r>
      <w:r w:rsidRPr="00481837">
        <w:rPr>
          <w:rFonts w:cs="B Mitra" w:hint="cs"/>
          <w:rtl/>
          <w:lang w:bidi="fa-IR"/>
        </w:rPr>
        <w:t>ی</w:t>
      </w:r>
      <w:r w:rsidRPr="00481837">
        <w:rPr>
          <w:rFonts w:cs="B Mitra"/>
          <w:rtl/>
          <w:lang w:bidi="fa-IR"/>
        </w:rPr>
        <w:t xml:space="preserve"> باشد.</w:t>
      </w:r>
    </w:p>
    <w:p w14:paraId="11A19E1A" w14:textId="14514A0C" w:rsidR="00363894" w:rsidRPr="00481837" w:rsidRDefault="002B6DCD" w:rsidP="006E0573">
      <w:pPr>
        <w:bidi/>
        <w:spacing w:line="360" w:lineRule="auto"/>
        <w:rPr>
          <w:rFonts w:ascii="Calibri" w:eastAsia="Calibri" w:hAnsi="Calibri" w:cs="B Mitra"/>
          <w:rtl/>
          <w:lang w:bidi="fa-IR"/>
        </w:rPr>
      </w:pPr>
      <w:r w:rsidRPr="00481837">
        <w:rPr>
          <w:rFonts w:ascii="Calibri" w:eastAsia="Calibri" w:hAnsi="Calibri" w:cs="B Mitra" w:hint="cs"/>
          <w:rtl/>
          <w:lang w:bidi="fa-IR"/>
        </w:rPr>
        <w:t xml:space="preserve">** ارجاع به دانشگاه </w:t>
      </w:r>
      <w:r w:rsidR="004840F0">
        <w:rPr>
          <w:rFonts w:ascii="Calibri" w:eastAsia="Calibri" w:hAnsi="Calibri" w:cs="B Mitra" w:hint="cs"/>
          <w:rtl/>
          <w:lang w:bidi="fa-IR"/>
        </w:rPr>
        <w:t>از طریق مسئول اساتید مشاور و معاون آمو</w:t>
      </w:r>
      <w:r w:rsidR="00BE7F14">
        <w:rPr>
          <w:rFonts w:ascii="Calibri" w:eastAsia="Calibri" w:hAnsi="Calibri" w:cs="B Mitra" w:hint="cs"/>
          <w:rtl/>
          <w:lang w:bidi="fa-IR"/>
        </w:rPr>
        <w:t>ز</w:t>
      </w:r>
      <w:r w:rsidR="004840F0">
        <w:rPr>
          <w:rFonts w:ascii="Calibri" w:eastAsia="Calibri" w:hAnsi="Calibri" w:cs="B Mitra" w:hint="cs"/>
          <w:rtl/>
          <w:lang w:bidi="fa-IR"/>
        </w:rPr>
        <w:t xml:space="preserve">شی دانشکده </w:t>
      </w:r>
      <w:r w:rsidRPr="00481837">
        <w:rPr>
          <w:rFonts w:ascii="Calibri" w:eastAsia="Calibri" w:hAnsi="Calibri" w:cs="B Mitra" w:hint="cs"/>
          <w:rtl/>
          <w:lang w:bidi="fa-IR"/>
        </w:rPr>
        <w:t>(مرکز مشاوره ، اداره آموزش ، معاونت دانشجویی و ...)</w:t>
      </w:r>
      <w:bookmarkStart w:id="0" w:name="_GoBack"/>
      <w:bookmarkEnd w:id="0"/>
    </w:p>
    <w:sectPr w:rsidR="00363894" w:rsidRPr="00481837" w:rsidSect="00B934A2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DC039" w14:textId="77777777" w:rsidR="008E19B5" w:rsidRDefault="008E19B5" w:rsidP="006711AF">
      <w:pPr>
        <w:spacing w:after="0" w:line="240" w:lineRule="auto"/>
      </w:pPr>
      <w:r>
        <w:separator/>
      </w:r>
    </w:p>
  </w:endnote>
  <w:endnote w:type="continuationSeparator" w:id="0">
    <w:p w14:paraId="117FFE8A" w14:textId="77777777" w:rsidR="008E19B5" w:rsidRDefault="008E19B5" w:rsidP="0067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78F44" w14:textId="77777777" w:rsidR="008E19B5" w:rsidRDefault="008E19B5" w:rsidP="006711AF">
      <w:pPr>
        <w:spacing w:after="0" w:line="240" w:lineRule="auto"/>
      </w:pPr>
      <w:r>
        <w:separator/>
      </w:r>
    </w:p>
  </w:footnote>
  <w:footnote w:type="continuationSeparator" w:id="0">
    <w:p w14:paraId="6C90552C" w14:textId="77777777" w:rsidR="008E19B5" w:rsidRDefault="008E19B5" w:rsidP="006711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06"/>
    <w:rsid w:val="00032422"/>
    <w:rsid w:val="00040C28"/>
    <w:rsid w:val="00080864"/>
    <w:rsid w:val="00090524"/>
    <w:rsid w:val="001679D4"/>
    <w:rsid w:val="001904E8"/>
    <w:rsid w:val="00225CC0"/>
    <w:rsid w:val="00272218"/>
    <w:rsid w:val="002B3B78"/>
    <w:rsid w:val="002B6DCD"/>
    <w:rsid w:val="00363894"/>
    <w:rsid w:val="003944E8"/>
    <w:rsid w:val="00440552"/>
    <w:rsid w:val="00481837"/>
    <w:rsid w:val="004840F0"/>
    <w:rsid w:val="0049450A"/>
    <w:rsid w:val="004C5806"/>
    <w:rsid w:val="00522E14"/>
    <w:rsid w:val="005A633A"/>
    <w:rsid w:val="00602F91"/>
    <w:rsid w:val="006711AF"/>
    <w:rsid w:val="00677A5D"/>
    <w:rsid w:val="006C5F8A"/>
    <w:rsid w:val="006D46A3"/>
    <w:rsid w:val="006E0573"/>
    <w:rsid w:val="0078005A"/>
    <w:rsid w:val="007855A1"/>
    <w:rsid w:val="0079747D"/>
    <w:rsid w:val="008034AD"/>
    <w:rsid w:val="008E19B5"/>
    <w:rsid w:val="0092650B"/>
    <w:rsid w:val="00985078"/>
    <w:rsid w:val="009D0726"/>
    <w:rsid w:val="009D0EDC"/>
    <w:rsid w:val="009D11F3"/>
    <w:rsid w:val="009D215D"/>
    <w:rsid w:val="00A031BF"/>
    <w:rsid w:val="00A21AB5"/>
    <w:rsid w:val="00A23A8E"/>
    <w:rsid w:val="00AF6BE4"/>
    <w:rsid w:val="00B03C2B"/>
    <w:rsid w:val="00B934A2"/>
    <w:rsid w:val="00BC107D"/>
    <w:rsid w:val="00BE7F14"/>
    <w:rsid w:val="00C061F6"/>
    <w:rsid w:val="00C634C8"/>
    <w:rsid w:val="00D23E95"/>
    <w:rsid w:val="00D471AC"/>
    <w:rsid w:val="00D96136"/>
    <w:rsid w:val="00E2476E"/>
    <w:rsid w:val="00F04A71"/>
    <w:rsid w:val="00F56D8B"/>
    <w:rsid w:val="00F847D5"/>
    <w:rsid w:val="00FB5320"/>
    <w:rsid w:val="00FD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07F3F0"/>
  <w15:chartTrackingRefBased/>
  <w15:docId w15:val="{D3606120-6AAB-49B4-8A3B-39A53D3A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1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1AF"/>
  </w:style>
  <w:style w:type="paragraph" w:styleId="Footer">
    <w:name w:val="footer"/>
    <w:basedOn w:val="Normal"/>
    <w:link w:val="FooterChar"/>
    <w:uiPriority w:val="99"/>
    <w:unhideWhenUsed/>
    <w:rsid w:val="00671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mitech</cp:lastModifiedBy>
  <cp:revision>2</cp:revision>
  <cp:lastPrinted>2023-01-29T16:49:00Z</cp:lastPrinted>
  <dcterms:created xsi:type="dcterms:W3CDTF">2023-07-24T07:16:00Z</dcterms:created>
  <dcterms:modified xsi:type="dcterms:W3CDTF">2025-03-16T17:38:00Z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5a64e75b71061d1d67754b3af3f42a16e08d7fa7d92070cf21a2a25a75abcdce</vt:lpwstr>
  </property>
</Properties>
</file>